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0A66A0">
      <w:r>
        <w:t>Ch. 7</w:t>
      </w:r>
      <w:r w:rsidR="00B93C62">
        <w:t xml:space="preserve"> Vocabulary Quiz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Nationalism</w:t>
      </w:r>
      <w:r w:rsidR="00213480">
        <w:tab/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Monroe Doctrine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Henry Clay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Capital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Andrew Jackson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Nativists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Trail of Tears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John C. Calhoun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Samuel F.B. Morse</w:t>
      </w:r>
    </w:p>
    <w:p w:rsidR="00213480" w:rsidRDefault="00367967" w:rsidP="00213480">
      <w:pPr>
        <w:pStyle w:val="ListParagraph"/>
        <w:numPr>
          <w:ilvl w:val="0"/>
          <w:numId w:val="4"/>
        </w:numPr>
      </w:pPr>
      <w:r>
        <w:t>Whigs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67967">
        <w:t>Glorification and promotion of the nation</w:t>
      </w:r>
      <w:r w:rsidR="009B3AE3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67967">
        <w:t>Policy warning European monarchies not to meddle in the affairs of countries in the Western Hemisphere</w:t>
      </w:r>
      <w:r w:rsidR="00041F4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367967">
        <w:t>Statesman who proposed the American System</w:t>
      </w:r>
      <w:r w:rsidR="00213480">
        <w:t>.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9B3AE3">
        <w:t>_</w:t>
      </w:r>
      <w:r w:rsidR="00367967">
        <w:t>Money needed to build factories and other productive outlets</w:t>
      </w:r>
      <w:r w:rsidR="0021348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367967">
        <w:t>Democra</w:t>
      </w:r>
      <w:r w:rsidR="00DE0DAE">
        <w:t>tic president who vetoed the charter for the second National Bank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</w:t>
      </w:r>
      <w:r w:rsidR="00DE0DAE">
        <w:t>Politicians who worked for laws to discourage immigration</w:t>
      </w:r>
      <w:r w:rsidR="00EE3822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041F40">
        <w:t>___</w:t>
      </w:r>
      <w:r w:rsidR="00DE0DAE">
        <w:t>The forced journey of the Cherokee from the Southeast to present-day Oklahoma</w:t>
      </w:r>
      <w:r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</w:t>
      </w:r>
      <w:r w:rsidR="00212BE7">
        <w:t>___</w:t>
      </w:r>
      <w:r w:rsidR="00DE0DAE">
        <w:t>South Carolina statesman who championed nullification</w:t>
      </w:r>
      <w:r w:rsidR="00EE3822"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DE0DAE">
        <w:t>Inventor of the electric telegraph</w:t>
      </w:r>
      <w:r w:rsidR="00767EDE">
        <w:t>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DE0DAE">
        <w:t>Members of a new nationalist political party who wanted a strong federal government</w:t>
      </w:r>
      <w:bookmarkStart w:id="0" w:name="_GoBack"/>
      <w:bookmarkEnd w:id="0"/>
      <w:r w:rsidR="00767EDE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210EE9"/>
    <w:rsid w:val="00212BE7"/>
    <w:rsid w:val="00213480"/>
    <w:rsid w:val="002237B5"/>
    <w:rsid w:val="002A7B3F"/>
    <w:rsid w:val="00367967"/>
    <w:rsid w:val="00506ABF"/>
    <w:rsid w:val="00566CAC"/>
    <w:rsid w:val="005903B1"/>
    <w:rsid w:val="0063558F"/>
    <w:rsid w:val="006E2EAF"/>
    <w:rsid w:val="00767EDE"/>
    <w:rsid w:val="008239FE"/>
    <w:rsid w:val="008D18E2"/>
    <w:rsid w:val="009B3AE3"/>
    <w:rsid w:val="00B93C62"/>
    <w:rsid w:val="00CE360D"/>
    <w:rsid w:val="00DC3761"/>
    <w:rsid w:val="00DE0DAE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2015-12-03T19:04:00Z</cp:lastPrinted>
  <dcterms:created xsi:type="dcterms:W3CDTF">2015-12-03T19:04:00Z</dcterms:created>
  <dcterms:modified xsi:type="dcterms:W3CDTF">2015-12-03T19:04:00Z</dcterms:modified>
</cp:coreProperties>
</file>